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A" w:rsidRDefault="001C791A" w:rsidP="001C791A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Style w:val="a6"/>
          <w:rFonts w:ascii="Verdana" w:hAnsi="Verdana"/>
          <w:color w:val="000000"/>
          <w:sz w:val="16"/>
          <w:szCs w:val="16"/>
          <w:shd w:val="clear" w:color="auto" w:fill="FFFFFF"/>
        </w:rPr>
        <w:t>Электронные образовательные CD-диски, имеющиеся в библиотеке:</w:t>
      </w:r>
      <w:bookmarkStart w:id="0" w:name="_GoBack"/>
      <w:bookmarkEnd w:id="0"/>
    </w:p>
    <w:p w:rsidR="00C15FDD" w:rsidRPr="001C791A" w:rsidRDefault="001C791A" w:rsidP="001C791A"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Математика. 3 класс. Интерактивные тренажеры. Компакт-диск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Начальная школа. Математика. 3-4 классы (карточки). Компакт-диск для компьютера: Сборник дифференцированных заданий. Формирование разноуровневых карточек. Многовариантные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Математика. 3-4 классы. Оценка предметных достижений учащихся. Компакт-диск для компьютера: Самостоятельные, контрольные,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Математика. 1-2 классы. Оценка предметных достижений учащихся. Компакт-диск для компьютера: Самостоятельные, контрольные,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Математика. 3-4 классы: поурочные планы по программе "Перспективная начальная школа". Компакт-диск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М. И. Моро. Математика. 1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М. И. Моро. Математика. 2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М. И. Моро. Математика. 3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М. И. Моро. Математика. 4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А. Л. Чекина. Математика.1 класс. Система иллюстраций, вопросов и заданий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А. Л. Чекина. Математика.2 класс. Система иллюстраций, вопросов и заданий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Математика. 1 класс. УМК «Школа России»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Уроки математики с применением ИКТ.Методическое пособие с электронным приложением. 5 – 6.Авт .-сост. М.Н.Каратанова, М.; Планета, 2010 (современная школа) 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Уроки математики с применением информационных технологий. Методическое пособие с электронным приложением. 5 – 10. Авт .-сост. Л.И.Горохова и др. М.; изд - во «Глобус», 2009 (современная школа).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Уроки алгебры. Мультимедийные уроки по курсу. 8. Виртуальная школа Кирилла и Мифодия. ООО «Кирилл и Мифодий»,2009.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Алгебра, геометрия, информатика. Элективные курсы. 7 – 9 Профильное обучение. Изд – во «Учитель»,Волгоград,2008.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Алгебра и начала анализа. Электронное приложение к учебнику А.Н.Колмагорова и др. 10 – 11. ЗАО «Образование – Медиа». Изд – во «Просвещение», 2011.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Уроки алгебры. Мультимедийные уроки по курсу. 10. Виртуальная школа Кирилла и Мифодия. ООО «Кирилл и Мифодий»,2009.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Уроки математики 5-10 кл. Электронное пособие на CD-R. Сост. Л. И. Горохова и др. М., Глобус, 2010.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Математические этюды. Электронное пособие на CD-R. Институт им. Стеклова. Сост. Н. Андреев, М. Калиниченко. 2011.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Мультимидийное учебное издание. Математика 5 кл. Дрофа. 2008г.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3 класс. Интерактивные плакаты, задания, тесты. Компакт-диск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3-4 классы. Оценка предметных достижений учащихся. Компакт-диск для компьютера: Самостоятельные. Контрольные.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Словарные слова от А до Я (карточки). Компакт-диск для компьютера: База дифференцированных заданий. Формирование разноуровневых карточек. Многовариантные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3-4 классы (карточки). Компакт-диск для компьютера: Сборник дифференцированных заданий. Формирование разноуровневых карточек. Многовариантные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В. Г. Горецкого, В. А. Кирюшкина, Л.А. Виноградской. Обучение грамоте. 1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В. П. Канакиной, В. Г. Горецкого. Русский язык. 1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методическому пособию. Азбука. Обучение грамоте и чтению. 1 класс. Поурочно – тематические разработки. Иллюстрации, вопросы и задания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В. П. Канакиной, В. Г. Горецкого. Русский язык.2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В. П. Канакиной, В. Г. Горецкого. Русский язык.4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приложение. Русский язык.1-2 классы.Н. М. Лаврова. Оценка достижения планируемых результатов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2 класс. Рабочая программа и технологические карты уроков к УМК "Перспективная начальная школа".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Обучение письму. 1 класс. УМК «Школа России»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Русский язык. 1 класс. УМК «Перспективная начальная школа»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Страна Лингвиния. Мультимедийная книжка: электронное пособие на CD-R, -М.: Новый диск, 2005.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Пособие для подготовки к ЕГЭ по русскому языку: электронное пособие на CD-R/Сост. Т.М. Чачина, А.Д. Гарцов, М.А. Рыбаков.–М.: Дрофа, 2007.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Справочник школьника. Русский язык. 5-11 классы: электронное пособие на CD-R, - М.: Новый диск, 2005.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Лингвокультурологическое учебное пособие по русскому речевому этикету, русской фразеологии и этимологии.Часть I,II, III: электронное пособие на CD-R/Сост. Т.М. Чачина, А.Д. Гарцов, М.А. Рыбаков.–М.: Дрофа, 2007.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7 класс. Мультимедийное приложение к учебнику под редакцией М.М. Разумовской и П.А. Леканта»: электронное пособие на CD-R, - М.: Дрофа, 2007.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6 класс. Мультимедийное приложение к учебнику под редакцией М.М. Разумовской и П.А. Леканта»: электронное пособие на CD-R, - М.: Дрофа, 2006.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Фраза. Обучающая программа-тренажер по русскому языку. - М.: Новый диск, 2004.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Библиотека словарей. IV том. – М.: Си ЭТС, 2005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Литературное чтение. 3 класс. Рабочая программа и технологические карты уроков к УМК "Перспективная начальная школа". Комплект из 2 компакт-дисков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Компакт-диск. Великие люди. А.С. Пушкин. Аудиоэнциклопедия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Аудиоприложение к учебнику Л. Ф. Климановой Литературное чтение. 1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Аудиоприложение к учебнику Л. Ф. Климановой Литературное чтение. 2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В. П. Канакиной, В. Г. Горецкого. Русский язык.4 класс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методическому пособию. Азбука. Обучение грамоте и чтению. 1 класс. Поурочно – тематические разработки. Иллюстрации, вопросы и задания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приложение. Русский язык.1-2 классы.Н. М. Лаврова. Оценка достижения планируемых результатов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Русский язык. 2 класс. Рабочая программа и технологические карты уроков к УМК "Перспективная начальная школа".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Обучение письму. 1 класс. УМК «Школа России»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Русский язык. 1 класс. УМК «Школа России»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Русский язык. 1 класс. УМК «Перспективная начальная школа»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Страна Лингвиния. Мультимедийная книжка: электронное пособие на CD-R, -М.: Новый диск, 2005.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Пособие для подготовки к ЕГЭ по русскому языку: электронное пособие на CD-R/Сост. Т.М. Чачина, А.Д. Гарцов, М.А. Рыбаков.–М.: Дрофа, 2007.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Справочник школьника. Русский язык. 5-11 классы: электронное пособие на CD-R, - М.: Новый диск, 2005.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Лингвокультурологическое учебное пособие по русскому речевому этикету, русской фразеологии и этимологии.Часть I,II, III: электронное пособие на CD-R/Сост. Т.М. Чачина, А.Д. Гарцов, М.А. Рыбаков.–М.: Дрофа, 2007.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Литература 6 класс: Фонохрестоматия: электронное пособие на CD-R/Сост. В.Я. Коровина, В.П. Журавлёв, В.И.Коровин. –М.: Просвещение,2009.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Русская литература от Нестора до Маяковского: электронное пособие на CD-R, - М: Директмедиа.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Русская поэзия XVII-XX веков: электронное пособие на CD-R, - М: Директмедиа.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Литература. 5-11 классы. Библиотека электронных наглядных пособий: электронное пособие на CD-R, - М: Дрофа.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Литература 5 класс: Фонохрестоматия: электронное пособие на CD-R/Сост. В.Я. Коровина, В.П. Журавлёв, В.И.Коровин. –М.: Просвещение,2009.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Хрестоматия по русской литературе: электронное пособие на CD-R, - М: Директмедиа.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Русская драматургия: от Сумарокова до Хармса: электронное пособие на CD-R, - М: Директмедиа.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Литература 5 класс: Фонохрестоматия: электронное пособие на CD-R/Сост. В.Я. Коровина, В.П. Журавлёв, В.И.Коровин. –М.: Просвещение,2009.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Литература 6 класс: Фонохрестоматия: электронное пособие на CD-R/Сост. В.Я. Коровина, В.П. Журавлёв, В.И.Коровин. –М.: Просвещение,2009.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Учебные фильмы к курсу "Окружающий мир". 1-4 классы. Компакт-диск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Интерактивные плакаты к курсу "Окружающий мир". 1-4 классы. Компакт-диск для компьютера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Окружающий мир. 3-4 классы. Карточки. Компакт-диск для компьютера: База дифференцированных заданий. Формиров ание разноуровневых карточек. Многовариантные проверочные работы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А. А. Плешакова. Окружающий мир. 1-4 класс.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О. Н. Федотовой, Г. В. Трафимовой, С. А. Трафимова. Окружающий мир. 1 класс. Система иллюстраций, вопросов и заданий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Электронное приложение к учебнику О. Н. Федотовой, Г. В. Трафимовой, С. А. Трафимова. Окружающий мир. 2 класс. Система иллюстраций, вопросов и заданий к урокам.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Система уроков. Окружающий мир. 2 класс УМК «Перспективная начальная школа».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Поурочные планы. Окружающий мир. 1 класс. УМК «Школа России»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Чрезвычайные приключения Юли и Ромы. Пособие для проведения занятий (классных часов) по курсу ОБЖ в начальной школе. Часть 1.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Чрезвычайные приключен</w:t>
      </w:r>
    </w:p>
    <w:sectPr w:rsidR="00C15FDD" w:rsidRPr="001C791A" w:rsidSect="00C1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DE"/>
    <w:rsid w:val="001C791A"/>
    <w:rsid w:val="001D000E"/>
    <w:rsid w:val="00526DDE"/>
    <w:rsid w:val="00AE24EE"/>
    <w:rsid w:val="00C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05E9-F186-4F03-AB99-6823BCF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D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C7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2022-10-21T12:28:00Z</cp:lastPrinted>
  <dcterms:created xsi:type="dcterms:W3CDTF">2022-10-12T04:43:00Z</dcterms:created>
  <dcterms:modified xsi:type="dcterms:W3CDTF">2022-10-24T04:58:00Z</dcterms:modified>
</cp:coreProperties>
</file>